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E6049" w14:textId="77777777" w:rsidR="00B9756B" w:rsidRPr="00C20204" w:rsidRDefault="00B9756B" w:rsidP="00B9756B">
      <w:pPr>
        <w:rPr>
          <w:b/>
          <w:u w:val="single"/>
        </w:rPr>
      </w:pPr>
      <w:r w:rsidRPr="00C20204">
        <w:rPr>
          <w:b/>
          <w:u w:val="single"/>
        </w:rPr>
        <w:t xml:space="preserve">STUDY GUIDE: CHAPTER </w:t>
      </w:r>
      <w:r>
        <w:rPr>
          <w:b/>
          <w:u w:val="single"/>
        </w:rPr>
        <w:t>22-WATER POLLUTION AND TREATMENT</w:t>
      </w:r>
      <w:r>
        <w:rPr>
          <w:b/>
          <w:u w:val="single"/>
        </w:rPr>
        <w:tab/>
        <w:t xml:space="preserve">pages 481-491  </w:t>
      </w:r>
      <w:r w:rsidR="00187F1B">
        <w:rPr>
          <w:b/>
          <w:u w:val="single"/>
        </w:rPr>
        <w:t xml:space="preserve"> </w:t>
      </w:r>
      <w:r>
        <w:rPr>
          <w:color w:val="FF0000"/>
          <w:u w:val="single"/>
        </w:rPr>
        <w:t>Please print this page and answer the questions in the space provided. All responses MUST BE HANDWRITTEN legibly</w:t>
      </w:r>
    </w:p>
    <w:p w14:paraId="65D0DAAF" w14:textId="77777777" w:rsidR="00422E2E" w:rsidRDefault="00B9756B">
      <w:pPr>
        <w:rPr>
          <w:i/>
        </w:rPr>
      </w:pPr>
      <w:r>
        <w:rPr>
          <w:i/>
        </w:rPr>
        <w:t>BEGIN AT Section 22.10 WASTEWATER TREATMENT</w:t>
      </w:r>
    </w:p>
    <w:p w14:paraId="186269AE" w14:textId="49D2C011" w:rsidR="00B9756B" w:rsidRDefault="00B9756B" w:rsidP="00187F1B">
      <w:pPr>
        <w:pStyle w:val="ListParagraph"/>
        <w:numPr>
          <w:ilvl w:val="0"/>
          <w:numId w:val="2"/>
        </w:numPr>
      </w:pPr>
      <w:r>
        <w:t xml:space="preserve">Your textbook identifies </w:t>
      </w:r>
      <w:r w:rsidR="00187F1B">
        <w:t xml:space="preserve">five types of pollutants </w:t>
      </w:r>
      <w:r w:rsidR="00E921DE">
        <w:t>that degrade the</w:t>
      </w:r>
      <w:r w:rsidR="00187F1B">
        <w:t xml:space="preserve"> water during industrial and municipal use. List these.</w:t>
      </w:r>
    </w:p>
    <w:p w14:paraId="6172822E" w14:textId="77777777" w:rsidR="00187F1B" w:rsidRDefault="00187F1B" w:rsidP="00187F1B"/>
    <w:p w14:paraId="00F908D0" w14:textId="5EE97AA3" w:rsidR="00187F1B" w:rsidRDefault="009C1C76" w:rsidP="009C1C76">
      <w:pPr>
        <w:pStyle w:val="ListParagraph"/>
        <w:numPr>
          <w:ilvl w:val="0"/>
          <w:numId w:val="2"/>
        </w:numPr>
      </w:pPr>
      <w:r>
        <w:t>Rural communities often lack a wastewater treatment plant. How are residents of rural areas expected to deal with the sewage (wastewater) from their property?</w:t>
      </w:r>
    </w:p>
    <w:p w14:paraId="4943FCA9" w14:textId="77777777" w:rsidR="009C1C76" w:rsidRDefault="009C1C76" w:rsidP="009C1C76"/>
    <w:p w14:paraId="74592B44" w14:textId="77777777" w:rsidR="009C1C76" w:rsidRDefault="009C1C76" w:rsidP="009C1C76"/>
    <w:p w14:paraId="1BDDC857" w14:textId="7516F598" w:rsidR="009C1C76" w:rsidRDefault="009C1C76" w:rsidP="009C1C76">
      <w:pPr>
        <w:pStyle w:val="ListParagraph"/>
        <w:numPr>
          <w:ilvl w:val="0"/>
          <w:numId w:val="2"/>
        </w:numPr>
      </w:pPr>
      <w:r>
        <w:t>Three parts of a septic system are listed in the table below. Describe the function of each part in the column on the right.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888"/>
        <w:gridCol w:w="3870"/>
      </w:tblGrid>
      <w:tr w:rsidR="009D236E" w14:paraId="7E275A20" w14:textId="77777777" w:rsidTr="009D236E">
        <w:trPr>
          <w:trHeight w:val="771"/>
        </w:trPr>
        <w:tc>
          <w:tcPr>
            <w:tcW w:w="3888" w:type="dxa"/>
          </w:tcPr>
          <w:p w14:paraId="221E9411" w14:textId="0D4D9D99" w:rsidR="008B7E5A" w:rsidRPr="008B7E5A" w:rsidRDefault="008B7E5A" w:rsidP="009C1C76">
            <w:pPr>
              <w:pStyle w:val="ListParagraph"/>
              <w:ind w:left="0"/>
              <w:rPr>
                <w:b/>
              </w:rPr>
            </w:pPr>
            <w:r w:rsidRPr="008B7E5A">
              <w:rPr>
                <w:b/>
              </w:rPr>
              <w:t>STRUCTURE</w:t>
            </w:r>
          </w:p>
        </w:tc>
        <w:tc>
          <w:tcPr>
            <w:tcW w:w="3870" w:type="dxa"/>
          </w:tcPr>
          <w:p w14:paraId="0A230FF2" w14:textId="75A3B5AB" w:rsidR="008B7E5A" w:rsidRPr="008B7E5A" w:rsidRDefault="008B7E5A" w:rsidP="009C1C76">
            <w:pPr>
              <w:pStyle w:val="ListParagraph"/>
              <w:ind w:left="0"/>
              <w:rPr>
                <w:b/>
              </w:rPr>
            </w:pPr>
            <w:r w:rsidRPr="008B7E5A">
              <w:rPr>
                <w:b/>
              </w:rPr>
              <w:t>FUNCTION</w:t>
            </w:r>
          </w:p>
        </w:tc>
      </w:tr>
      <w:tr w:rsidR="009D236E" w14:paraId="2CCF536D" w14:textId="77777777" w:rsidTr="009D236E">
        <w:trPr>
          <w:trHeight w:val="1061"/>
        </w:trPr>
        <w:tc>
          <w:tcPr>
            <w:tcW w:w="3888" w:type="dxa"/>
          </w:tcPr>
          <w:p w14:paraId="46B98C10" w14:textId="247D5F14" w:rsidR="008B7E5A" w:rsidRDefault="008B7E5A" w:rsidP="009C1C76">
            <w:pPr>
              <w:pStyle w:val="ListParagraph"/>
              <w:ind w:left="0"/>
            </w:pPr>
            <w:r>
              <w:t>SEWER LINE</w:t>
            </w:r>
          </w:p>
        </w:tc>
        <w:tc>
          <w:tcPr>
            <w:tcW w:w="3870" w:type="dxa"/>
          </w:tcPr>
          <w:p w14:paraId="573F2730" w14:textId="77777777" w:rsidR="008B7E5A" w:rsidRDefault="008B7E5A" w:rsidP="009C1C76">
            <w:pPr>
              <w:pStyle w:val="ListParagraph"/>
              <w:ind w:left="0"/>
            </w:pPr>
          </w:p>
        </w:tc>
      </w:tr>
      <w:tr w:rsidR="009D236E" w14:paraId="2C1BA1DD" w14:textId="77777777" w:rsidTr="009D236E">
        <w:trPr>
          <w:trHeight w:val="1665"/>
        </w:trPr>
        <w:tc>
          <w:tcPr>
            <w:tcW w:w="3888" w:type="dxa"/>
          </w:tcPr>
          <w:p w14:paraId="28C04129" w14:textId="78B542C7" w:rsidR="008B7E5A" w:rsidRDefault="008B7E5A" w:rsidP="009C1C76">
            <w:pPr>
              <w:pStyle w:val="ListParagraph"/>
              <w:ind w:left="0"/>
            </w:pPr>
            <w:r>
              <w:t>SEPTIC TANK</w:t>
            </w:r>
          </w:p>
        </w:tc>
        <w:tc>
          <w:tcPr>
            <w:tcW w:w="3870" w:type="dxa"/>
          </w:tcPr>
          <w:p w14:paraId="7E0AC09C" w14:textId="77777777" w:rsidR="008B7E5A" w:rsidRDefault="008B7E5A" w:rsidP="009C1C76">
            <w:pPr>
              <w:pStyle w:val="ListParagraph"/>
              <w:ind w:left="0"/>
            </w:pPr>
          </w:p>
          <w:p w14:paraId="7D8C11BC" w14:textId="77777777" w:rsidR="008B7E5A" w:rsidRDefault="008B7E5A" w:rsidP="009C1C76">
            <w:pPr>
              <w:pStyle w:val="ListParagraph"/>
              <w:ind w:left="0"/>
            </w:pPr>
          </w:p>
          <w:p w14:paraId="01915D40" w14:textId="77777777" w:rsidR="008B7E5A" w:rsidRDefault="008B7E5A" w:rsidP="009C1C76">
            <w:pPr>
              <w:pStyle w:val="ListParagraph"/>
              <w:ind w:left="0"/>
            </w:pPr>
          </w:p>
          <w:p w14:paraId="72907D16" w14:textId="77777777" w:rsidR="008B7E5A" w:rsidRDefault="008B7E5A" w:rsidP="009C1C76">
            <w:pPr>
              <w:pStyle w:val="ListParagraph"/>
              <w:ind w:left="0"/>
            </w:pPr>
          </w:p>
        </w:tc>
      </w:tr>
      <w:tr w:rsidR="009D236E" w14:paraId="23DA6B28" w14:textId="77777777" w:rsidTr="009D236E">
        <w:trPr>
          <w:trHeight w:val="1728"/>
        </w:trPr>
        <w:tc>
          <w:tcPr>
            <w:tcW w:w="3888" w:type="dxa"/>
          </w:tcPr>
          <w:p w14:paraId="3B1D7247" w14:textId="5CCFB531" w:rsidR="008B7E5A" w:rsidRDefault="008B7E5A" w:rsidP="009C1C76">
            <w:pPr>
              <w:pStyle w:val="ListParagraph"/>
              <w:ind w:left="0"/>
            </w:pPr>
            <w:r>
              <w:t>DRAIN FIELD</w:t>
            </w:r>
          </w:p>
        </w:tc>
        <w:tc>
          <w:tcPr>
            <w:tcW w:w="3870" w:type="dxa"/>
          </w:tcPr>
          <w:p w14:paraId="2766FE08" w14:textId="77777777" w:rsidR="008B7E5A" w:rsidRDefault="008B7E5A" w:rsidP="009C1C76">
            <w:pPr>
              <w:pStyle w:val="ListParagraph"/>
              <w:ind w:left="0"/>
            </w:pPr>
          </w:p>
          <w:p w14:paraId="352C3B98" w14:textId="77777777" w:rsidR="008B7E5A" w:rsidRDefault="008B7E5A" w:rsidP="009C1C76">
            <w:pPr>
              <w:pStyle w:val="ListParagraph"/>
              <w:ind w:left="0"/>
            </w:pPr>
          </w:p>
          <w:p w14:paraId="7CF70304" w14:textId="77777777" w:rsidR="008B7E5A" w:rsidRDefault="008B7E5A" w:rsidP="009C1C76">
            <w:pPr>
              <w:pStyle w:val="ListParagraph"/>
              <w:ind w:left="0"/>
            </w:pPr>
          </w:p>
          <w:p w14:paraId="2B3BB7A0" w14:textId="77777777" w:rsidR="008B7E5A" w:rsidRDefault="008B7E5A" w:rsidP="009C1C76">
            <w:pPr>
              <w:pStyle w:val="ListParagraph"/>
              <w:ind w:left="0"/>
            </w:pPr>
          </w:p>
          <w:p w14:paraId="2D0042AD" w14:textId="77777777" w:rsidR="008B7E5A" w:rsidRDefault="008B7E5A" w:rsidP="009C1C76">
            <w:pPr>
              <w:pStyle w:val="ListParagraph"/>
              <w:ind w:left="0"/>
            </w:pPr>
          </w:p>
          <w:p w14:paraId="73B5E335" w14:textId="77777777" w:rsidR="008B7E5A" w:rsidRDefault="008B7E5A" w:rsidP="009C1C76">
            <w:pPr>
              <w:pStyle w:val="ListParagraph"/>
              <w:ind w:left="0"/>
            </w:pPr>
          </w:p>
        </w:tc>
      </w:tr>
    </w:tbl>
    <w:p w14:paraId="76550277" w14:textId="77777777" w:rsidR="009D236E" w:rsidRDefault="009D236E" w:rsidP="009D236E"/>
    <w:p w14:paraId="092C0C08" w14:textId="6FD60CC9" w:rsidR="009D236E" w:rsidRDefault="009D236E" w:rsidP="009D236E">
      <w:pPr>
        <w:pStyle w:val="ListParagraph"/>
        <w:numPr>
          <w:ilvl w:val="0"/>
          <w:numId w:val="2"/>
        </w:numPr>
      </w:pPr>
      <w:r>
        <w:t>Septic tanks may become full and fail to function.</w:t>
      </w:r>
      <w:r w:rsidRPr="00F879CA">
        <w:rPr>
          <w:b/>
        </w:rPr>
        <w:t xml:space="preserve"> Describe</w:t>
      </w:r>
      <w:r>
        <w:t xml:space="preserve"> the consequences to failure of the septic tank system. How can such failure be prevented?</w:t>
      </w:r>
    </w:p>
    <w:p w14:paraId="79D645D3" w14:textId="77777777" w:rsidR="009D236E" w:rsidRDefault="009D236E" w:rsidP="009D236E"/>
    <w:p w14:paraId="72555FF4" w14:textId="77777777" w:rsidR="009D236E" w:rsidRDefault="009D236E" w:rsidP="009D236E"/>
    <w:p w14:paraId="00946704" w14:textId="061E40BB" w:rsidR="009D236E" w:rsidRPr="009D236E" w:rsidRDefault="009D236E" w:rsidP="009D236E">
      <w:pPr>
        <w:pStyle w:val="ListParagraph"/>
        <w:numPr>
          <w:ilvl w:val="0"/>
          <w:numId w:val="2"/>
        </w:numPr>
        <w:rPr>
          <w:i/>
        </w:rPr>
      </w:pPr>
      <w:r w:rsidRPr="009D236E">
        <w:rPr>
          <w:i/>
        </w:rPr>
        <w:lastRenderedPageBreak/>
        <w:t xml:space="preserve">Think: Would a septic tank failure be considered a </w:t>
      </w:r>
      <w:bookmarkStart w:id="0" w:name="_GoBack"/>
      <w:r w:rsidRPr="00F879CA">
        <w:rPr>
          <w:b/>
          <w:i/>
        </w:rPr>
        <w:t>point or non-point source</w:t>
      </w:r>
      <w:r w:rsidRPr="009D236E">
        <w:rPr>
          <w:i/>
        </w:rPr>
        <w:t xml:space="preserve"> </w:t>
      </w:r>
      <w:bookmarkEnd w:id="0"/>
      <w:r w:rsidRPr="009D236E">
        <w:rPr>
          <w:i/>
        </w:rPr>
        <w:t>of pollution? Explain your reasoning.</w:t>
      </w:r>
      <w:r w:rsidR="00E921DE">
        <w:rPr>
          <w:i/>
        </w:rPr>
        <w:t xml:space="preserve"> (use the glossary in your textbook to define these terms)</w:t>
      </w:r>
    </w:p>
    <w:p w14:paraId="45CE97C8" w14:textId="77777777" w:rsidR="009D236E" w:rsidRDefault="009D236E" w:rsidP="009D236E">
      <w:pPr>
        <w:rPr>
          <w:i/>
        </w:rPr>
      </w:pPr>
    </w:p>
    <w:p w14:paraId="3267F10A" w14:textId="77777777" w:rsidR="009D236E" w:rsidRDefault="009D236E" w:rsidP="009D236E">
      <w:pPr>
        <w:rPr>
          <w:i/>
        </w:rPr>
      </w:pPr>
    </w:p>
    <w:p w14:paraId="30C54673" w14:textId="29EA6D43" w:rsidR="005277E0" w:rsidRDefault="005277E0" w:rsidP="005277E0">
      <w:pPr>
        <w:pStyle w:val="ListParagraph"/>
        <w:numPr>
          <w:ilvl w:val="0"/>
          <w:numId w:val="2"/>
        </w:numPr>
      </w:pPr>
      <w:r>
        <w:t xml:space="preserve">Urban areas treat sewage at a centralized wastewater treatment facility. What does your text state is the </w:t>
      </w:r>
      <w:r w:rsidRPr="005277E0">
        <w:rPr>
          <w:b/>
        </w:rPr>
        <w:t>main purpose of wastewater treatment plants</w:t>
      </w:r>
      <w:r>
        <w:t>?</w:t>
      </w:r>
    </w:p>
    <w:p w14:paraId="56185CD0" w14:textId="77777777" w:rsidR="005277E0" w:rsidRDefault="005277E0" w:rsidP="005277E0"/>
    <w:p w14:paraId="7FAD8900" w14:textId="441DBFE9" w:rsidR="005277E0" w:rsidRDefault="005277E0" w:rsidP="005277E0">
      <w:pPr>
        <w:pStyle w:val="ListParagraph"/>
        <w:numPr>
          <w:ilvl w:val="0"/>
          <w:numId w:val="2"/>
        </w:numPr>
      </w:pPr>
      <w:r>
        <w:t>How much BOD is removed from wastewater during PRIMARY TREATMENT? Summarize the steps in primary treatment.</w:t>
      </w:r>
    </w:p>
    <w:p w14:paraId="7138ED60" w14:textId="77777777" w:rsidR="005277E0" w:rsidRDefault="005277E0" w:rsidP="005277E0"/>
    <w:p w14:paraId="1DC76FFE" w14:textId="77777777" w:rsidR="005277E0" w:rsidRDefault="005277E0" w:rsidP="005277E0"/>
    <w:p w14:paraId="216E5A57" w14:textId="77777777" w:rsidR="00F879CA" w:rsidRDefault="00F879CA" w:rsidP="005277E0"/>
    <w:p w14:paraId="07203626" w14:textId="5F419CC9" w:rsidR="005277E0" w:rsidRPr="005277E0" w:rsidRDefault="005277E0" w:rsidP="005277E0">
      <w:pPr>
        <w:pStyle w:val="ListParagraph"/>
        <w:numPr>
          <w:ilvl w:val="0"/>
          <w:numId w:val="2"/>
        </w:numPr>
        <w:rPr>
          <w:i/>
        </w:rPr>
      </w:pPr>
      <w:r w:rsidRPr="005277E0">
        <w:rPr>
          <w:i/>
        </w:rPr>
        <w:t xml:space="preserve">Think: the steps in primary treatment may be considered PHYSICAL methods of removing pollutants. </w:t>
      </w:r>
      <w:r w:rsidRPr="00F879CA">
        <w:rPr>
          <w:b/>
          <w:i/>
        </w:rPr>
        <w:t>Explain</w:t>
      </w:r>
      <w:r w:rsidRPr="005277E0">
        <w:rPr>
          <w:i/>
        </w:rPr>
        <w:t xml:space="preserve"> why this is an appropriate description.</w:t>
      </w:r>
    </w:p>
    <w:p w14:paraId="3473F318" w14:textId="77777777" w:rsidR="005277E0" w:rsidRDefault="005277E0" w:rsidP="005277E0">
      <w:pPr>
        <w:rPr>
          <w:i/>
        </w:rPr>
      </w:pPr>
    </w:p>
    <w:p w14:paraId="17BC14EA" w14:textId="77777777" w:rsidR="005277E0" w:rsidRDefault="005277E0" w:rsidP="005277E0">
      <w:pPr>
        <w:rPr>
          <w:i/>
        </w:rPr>
      </w:pPr>
    </w:p>
    <w:p w14:paraId="257B2196" w14:textId="51A5FD01" w:rsidR="005277E0" w:rsidRDefault="00C3275A" w:rsidP="00C3275A">
      <w:pPr>
        <w:pStyle w:val="ListParagraph"/>
        <w:numPr>
          <w:ilvl w:val="0"/>
          <w:numId w:val="2"/>
        </w:numPr>
      </w:pPr>
      <w:r>
        <w:t xml:space="preserve">Use a resource to define the term </w:t>
      </w:r>
      <w:r w:rsidR="00E921DE">
        <w:t xml:space="preserve">ACTIVATED </w:t>
      </w:r>
      <w:r>
        <w:t>SLUDGE.</w:t>
      </w:r>
    </w:p>
    <w:p w14:paraId="4F4639F3" w14:textId="77777777" w:rsidR="00C3275A" w:rsidRDefault="00C3275A" w:rsidP="00C3275A"/>
    <w:p w14:paraId="31111FB6" w14:textId="40E087A2" w:rsidR="00C3275A" w:rsidRDefault="00C3275A" w:rsidP="00C3275A">
      <w:pPr>
        <w:pStyle w:val="ListParagraph"/>
        <w:numPr>
          <w:ilvl w:val="0"/>
          <w:numId w:val="2"/>
        </w:numPr>
      </w:pPr>
      <w:r>
        <w:t>How much BOD is removed from wastewater during SECONDARY TREATMENT? Summarize the steps in secondary treatment.</w:t>
      </w:r>
    </w:p>
    <w:p w14:paraId="3D6843D3" w14:textId="77777777" w:rsidR="00C3275A" w:rsidRDefault="00C3275A" w:rsidP="00C3275A"/>
    <w:p w14:paraId="6C5DE3E5" w14:textId="77777777" w:rsidR="00C3275A" w:rsidRDefault="00C3275A" w:rsidP="00C3275A"/>
    <w:p w14:paraId="2BAA18DD" w14:textId="77777777" w:rsidR="00C3275A" w:rsidRDefault="00C3275A" w:rsidP="00C3275A"/>
    <w:p w14:paraId="3788A808" w14:textId="77777777" w:rsidR="00C3275A" w:rsidRDefault="00C3275A" w:rsidP="00C3275A"/>
    <w:p w14:paraId="10A31B44" w14:textId="77777777" w:rsidR="00C3275A" w:rsidRDefault="00C3275A" w:rsidP="00C3275A"/>
    <w:p w14:paraId="5C59C9CE" w14:textId="3B280A8F" w:rsidR="00C3275A" w:rsidRPr="00C3275A" w:rsidRDefault="00C3275A" w:rsidP="00C3275A">
      <w:pPr>
        <w:pStyle w:val="ListParagraph"/>
        <w:numPr>
          <w:ilvl w:val="0"/>
          <w:numId w:val="2"/>
        </w:numPr>
        <w:rPr>
          <w:i/>
        </w:rPr>
      </w:pPr>
      <w:r w:rsidRPr="00C3275A">
        <w:rPr>
          <w:i/>
        </w:rPr>
        <w:t xml:space="preserve">Think: the steps in secondary treatment may be considered BIOLOGICAL methods of removing pollutants. </w:t>
      </w:r>
      <w:r w:rsidRPr="00F879CA">
        <w:rPr>
          <w:b/>
          <w:i/>
        </w:rPr>
        <w:t>Explain</w:t>
      </w:r>
      <w:r w:rsidRPr="00C3275A">
        <w:rPr>
          <w:i/>
        </w:rPr>
        <w:t xml:space="preserve"> why this is an appropriate description.</w:t>
      </w:r>
    </w:p>
    <w:p w14:paraId="3DEE1CF9" w14:textId="77777777" w:rsidR="00C3275A" w:rsidRDefault="00C3275A" w:rsidP="00C3275A">
      <w:pPr>
        <w:rPr>
          <w:i/>
        </w:rPr>
      </w:pPr>
    </w:p>
    <w:p w14:paraId="02173EBC" w14:textId="3B1AD348" w:rsidR="00C3275A" w:rsidRDefault="00C3275A" w:rsidP="00C3275A">
      <w:pPr>
        <w:pStyle w:val="ListParagraph"/>
        <w:numPr>
          <w:ilvl w:val="0"/>
          <w:numId w:val="2"/>
        </w:numPr>
      </w:pPr>
      <w:r>
        <w:t xml:space="preserve">The treatment of sewage produces other types of waste., such as </w:t>
      </w:r>
      <w:r w:rsidRPr="00C3275A">
        <w:rPr>
          <w:i/>
        </w:rPr>
        <w:t>methane gas</w:t>
      </w:r>
      <w:r>
        <w:t xml:space="preserve"> and sludge (also known as biosolids).  Briefly </w:t>
      </w:r>
      <w:r w:rsidRPr="00F879CA">
        <w:rPr>
          <w:b/>
        </w:rPr>
        <w:t>describe</w:t>
      </w:r>
      <w:r>
        <w:t xml:space="preserve"> how each of these waste products are </w:t>
      </w:r>
      <w:r w:rsidR="00F879CA">
        <w:t>handled.</w:t>
      </w:r>
    </w:p>
    <w:p w14:paraId="0C4B5D29" w14:textId="77777777" w:rsidR="00C3275A" w:rsidRDefault="00C3275A" w:rsidP="00C3275A"/>
    <w:p w14:paraId="4BDB0136" w14:textId="77777777" w:rsidR="00C3275A" w:rsidRDefault="00C3275A" w:rsidP="00C3275A"/>
    <w:p w14:paraId="2BCA4DDC" w14:textId="4A78AA43" w:rsidR="00C3275A" w:rsidRDefault="00C3275A" w:rsidP="00C3275A">
      <w:pPr>
        <w:pStyle w:val="ListParagraph"/>
        <w:numPr>
          <w:ilvl w:val="0"/>
          <w:numId w:val="2"/>
        </w:numPr>
      </w:pPr>
      <w:r>
        <w:t>Disinfection to kill all pathogens must conclude secondary treatment. Which is the most common method of disinfection?</w:t>
      </w:r>
    </w:p>
    <w:p w14:paraId="0B19B137" w14:textId="77777777" w:rsidR="00C3275A" w:rsidRDefault="00C3275A" w:rsidP="00C3275A"/>
    <w:p w14:paraId="6516BC3D" w14:textId="77777777" w:rsidR="00C3275A" w:rsidRDefault="00C3275A" w:rsidP="00C3275A"/>
    <w:p w14:paraId="34404D39" w14:textId="1FF61FDD" w:rsidR="00C3275A" w:rsidRDefault="00C4210F" w:rsidP="00C4210F">
      <w:pPr>
        <w:pStyle w:val="ListParagraph"/>
        <w:numPr>
          <w:ilvl w:val="0"/>
          <w:numId w:val="2"/>
        </w:numPr>
      </w:pPr>
      <w:r>
        <w:t xml:space="preserve">Primary and secondary treatment of sewage does not remove certain materials, even though the BOD is lowered and the pathogens are killed. </w:t>
      </w:r>
      <w:r w:rsidR="00F879CA" w:rsidRPr="00F879CA">
        <w:rPr>
          <w:b/>
        </w:rPr>
        <w:t>Identify</w:t>
      </w:r>
      <w:r w:rsidR="00F879CA">
        <w:t xml:space="preserve"> </w:t>
      </w:r>
      <w:r>
        <w:t>3 pollutants that will still be in wastewater even after primary and secondary treatment.</w:t>
      </w:r>
    </w:p>
    <w:p w14:paraId="15AE4B1A" w14:textId="77777777" w:rsidR="00C4210F" w:rsidRDefault="00C4210F" w:rsidP="00C4210F"/>
    <w:p w14:paraId="0F393DE3" w14:textId="77777777" w:rsidR="00C4210F" w:rsidRDefault="00C4210F" w:rsidP="00C4210F"/>
    <w:p w14:paraId="2207E48A" w14:textId="6277B711" w:rsidR="00C4210F" w:rsidRDefault="00C4210F" w:rsidP="00C4210F">
      <w:pPr>
        <w:pStyle w:val="ListParagraph"/>
        <w:numPr>
          <w:ilvl w:val="0"/>
          <w:numId w:val="2"/>
        </w:numPr>
      </w:pPr>
      <w:r>
        <w:t>What are some uses of wastewater that is treated only to the secondary stage?</w:t>
      </w:r>
    </w:p>
    <w:p w14:paraId="010C4C2B" w14:textId="77777777" w:rsidR="00C4210F" w:rsidRDefault="00C4210F" w:rsidP="00C4210F"/>
    <w:p w14:paraId="39D5310A" w14:textId="77777777" w:rsidR="00C4210F" w:rsidRDefault="00C4210F" w:rsidP="00C4210F"/>
    <w:p w14:paraId="42C72D4A" w14:textId="0431F511" w:rsidR="00C4210F" w:rsidRDefault="00C4210F" w:rsidP="00C4210F">
      <w:pPr>
        <w:pStyle w:val="ListParagraph"/>
        <w:numPr>
          <w:ilvl w:val="0"/>
          <w:numId w:val="2"/>
        </w:numPr>
      </w:pPr>
      <w:r>
        <w:t>When is advanced treatment (also known as tertiary treatment) needed?</w:t>
      </w:r>
    </w:p>
    <w:p w14:paraId="4C6C891C" w14:textId="77777777" w:rsidR="00C4210F" w:rsidRDefault="00C4210F" w:rsidP="00C4210F"/>
    <w:p w14:paraId="211F45E5" w14:textId="48959807" w:rsidR="00085188" w:rsidRDefault="00085188" w:rsidP="004C4DCF">
      <w:pPr>
        <w:pStyle w:val="ListParagraph"/>
        <w:numPr>
          <w:ilvl w:val="0"/>
          <w:numId w:val="2"/>
        </w:numPr>
      </w:pPr>
      <w:r>
        <w:t>Describe the three parts of the wastewater renovation and conservation cycle.</w:t>
      </w:r>
    </w:p>
    <w:p w14:paraId="47C92FF8" w14:textId="77777777" w:rsidR="00085188" w:rsidRDefault="00085188" w:rsidP="00085188"/>
    <w:p w14:paraId="0C420567" w14:textId="77777777" w:rsidR="00085188" w:rsidRDefault="00085188" w:rsidP="00085188"/>
    <w:p w14:paraId="54E84B62" w14:textId="77777777" w:rsidR="004C4DCF" w:rsidRDefault="004C4DCF" w:rsidP="00085188"/>
    <w:p w14:paraId="6EA0CEF5" w14:textId="77777777" w:rsidR="004C4DCF" w:rsidRDefault="004C4DCF" w:rsidP="00085188"/>
    <w:p w14:paraId="2A307D79" w14:textId="77777777" w:rsidR="004C4DCF" w:rsidRDefault="004C4DCF" w:rsidP="00085188"/>
    <w:p w14:paraId="73451FDA" w14:textId="77777777" w:rsidR="00F00E0F" w:rsidRDefault="00F00E0F" w:rsidP="004C4DCF">
      <w:pPr>
        <w:pStyle w:val="ListParagraph"/>
        <w:numPr>
          <w:ilvl w:val="0"/>
          <w:numId w:val="2"/>
        </w:numPr>
      </w:pPr>
      <w:r>
        <w:t>How do plants purify water in the resource recovery plan?</w:t>
      </w:r>
    </w:p>
    <w:p w14:paraId="6B4EFB75" w14:textId="77777777" w:rsidR="00F00E0F" w:rsidRDefault="00F00E0F" w:rsidP="00F00E0F">
      <w:pPr>
        <w:pStyle w:val="ListParagraph"/>
      </w:pPr>
    </w:p>
    <w:p w14:paraId="5BD5FEC2" w14:textId="3DE3E82E" w:rsidR="00085188" w:rsidRDefault="004A3BFE" w:rsidP="00F00E0F">
      <w:pPr>
        <w:pStyle w:val="ListParagraph"/>
      </w:pPr>
      <w:r>
        <w:t xml:space="preserve"> </w:t>
      </w:r>
    </w:p>
    <w:p w14:paraId="2FCD04F2" w14:textId="2CB22A2F" w:rsidR="004A3BFE" w:rsidRDefault="004A3BFE" w:rsidP="004C4DCF">
      <w:pPr>
        <w:pStyle w:val="ListParagraph"/>
        <w:numPr>
          <w:ilvl w:val="0"/>
          <w:numId w:val="2"/>
        </w:numPr>
      </w:pPr>
      <w:r>
        <w:t>What types of water quality problems can wetlands mitigate?</w:t>
      </w:r>
    </w:p>
    <w:p w14:paraId="7326100E" w14:textId="2AA483CB" w:rsidR="009B23BC" w:rsidRDefault="00115233" w:rsidP="00115233">
      <w:pPr>
        <w:pStyle w:val="ListParagraph"/>
        <w:numPr>
          <w:ilvl w:val="0"/>
          <w:numId w:val="2"/>
        </w:numPr>
      </w:pPr>
      <w:r>
        <w:t xml:space="preserve">Describe ONE </w:t>
      </w:r>
      <w:r w:rsidRPr="00AC6AB1">
        <w:rPr>
          <w:b/>
        </w:rPr>
        <w:t>environmental</w:t>
      </w:r>
      <w:r>
        <w:t xml:space="preserve"> and ONE </w:t>
      </w:r>
      <w:r w:rsidRPr="00AC6AB1">
        <w:rPr>
          <w:b/>
        </w:rPr>
        <w:t>economic</w:t>
      </w:r>
      <w:r>
        <w:t xml:space="preserve"> benefit of using wetlands to treat wastewater.</w:t>
      </w:r>
    </w:p>
    <w:p w14:paraId="45F4E616" w14:textId="77777777" w:rsidR="00115233" w:rsidRPr="00115233" w:rsidRDefault="00115233" w:rsidP="00115233">
      <w:pPr>
        <w:rPr>
          <w:i/>
        </w:rPr>
      </w:pPr>
    </w:p>
    <w:p w14:paraId="780D166A" w14:textId="77777777" w:rsidR="009B23BC" w:rsidRDefault="009B23BC" w:rsidP="009B23BC">
      <w:pPr>
        <w:rPr>
          <w:i/>
        </w:rPr>
      </w:pPr>
    </w:p>
    <w:p w14:paraId="17FA9BBE" w14:textId="77777777" w:rsidR="003B03E0" w:rsidRDefault="003B03E0" w:rsidP="009B23BC">
      <w:pPr>
        <w:rPr>
          <w:i/>
        </w:rPr>
      </w:pPr>
    </w:p>
    <w:p w14:paraId="043590A3" w14:textId="2396742D" w:rsidR="003B03E0" w:rsidRDefault="003B03E0" w:rsidP="003B03E0">
      <w:pPr>
        <w:pStyle w:val="ListParagraph"/>
        <w:numPr>
          <w:ilvl w:val="0"/>
          <w:numId w:val="2"/>
        </w:numPr>
      </w:pPr>
      <w:r>
        <w:t xml:space="preserve">Define </w:t>
      </w:r>
      <w:r w:rsidRPr="003B03E0">
        <w:rPr>
          <w:i/>
        </w:rPr>
        <w:t>direct water reuse</w:t>
      </w:r>
      <w:r>
        <w:t>.  How are new resorts in Las Vegas, Nevada and programs in Orange County, California reusing water? Be specific!</w:t>
      </w:r>
    </w:p>
    <w:p w14:paraId="3C96BAA4" w14:textId="77777777" w:rsidR="003B03E0" w:rsidRDefault="003B03E0" w:rsidP="003B03E0"/>
    <w:p w14:paraId="030DA537" w14:textId="77777777" w:rsidR="003B03E0" w:rsidRDefault="003B03E0" w:rsidP="003B03E0"/>
    <w:p w14:paraId="3D87D1F9" w14:textId="77777777" w:rsidR="003B03E0" w:rsidRPr="003B03E0" w:rsidRDefault="003B03E0" w:rsidP="003B03E0"/>
    <w:p w14:paraId="575B8C28" w14:textId="77777777" w:rsidR="00085188" w:rsidRDefault="00085188" w:rsidP="00085188">
      <w:pPr>
        <w:pStyle w:val="ListParagraph"/>
      </w:pPr>
    </w:p>
    <w:p w14:paraId="6E1CD171" w14:textId="02231C20" w:rsidR="00085188" w:rsidRPr="004E290C" w:rsidRDefault="009B23BC" w:rsidP="004C4DCF">
      <w:pPr>
        <w:pStyle w:val="ListParagraph"/>
        <w:numPr>
          <w:ilvl w:val="0"/>
          <w:numId w:val="2"/>
        </w:numPr>
      </w:pPr>
      <w:r>
        <w:t xml:space="preserve">Table 22.4 lists and describes some major federal water legislation. </w:t>
      </w:r>
      <w:r w:rsidR="00085188">
        <w:t>Compare and contrast the role and responsib</w:t>
      </w:r>
      <w:r w:rsidR="003B03E0">
        <w:t xml:space="preserve">ilities of the </w:t>
      </w:r>
      <w:r w:rsidR="003B03E0" w:rsidRPr="00C11110">
        <w:rPr>
          <w:b/>
        </w:rPr>
        <w:t>Clean Water Act</w:t>
      </w:r>
      <w:r w:rsidR="003B03E0">
        <w:t xml:space="preserve"> and the </w:t>
      </w:r>
      <w:r w:rsidR="00085188" w:rsidRPr="00C11110">
        <w:rPr>
          <w:b/>
        </w:rPr>
        <w:t>Federal Safe Drinking Water Act</w:t>
      </w:r>
      <w:r w:rsidR="00085188">
        <w:t xml:space="preserve"> </w:t>
      </w:r>
      <w:r w:rsidR="003B03E0">
        <w:t>.</w:t>
      </w:r>
      <w:r w:rsidR="00085188">
        <w:rPr>
          <w:i/>
        </w:rPr>
        <w:t>You must memorize these three.</w:t>
      </w:r>
    </w:p>
    <w:p w14:paraId="629BC001" w14:textId="77777777" w:rsidR="00085188" w:rsidRPr="00E31801" w:rsidRDefault="00085188" w:rsidP="00085188"/>
    <w:p w14:paraId="0C21CC32" w14:textId="77777777" w:rsidR="00085188" w:rsidRDefault="00085188" w:rsidP="00085188">
      <w:pPr>
        <w:pStyle w:val="ListParagraph"/>
      </w:pPr>
    </w:p>
    <w:p w14:paraId="07A347E0" w14:textId="77777777" w:rsidR="00085188" w:rsidRDefault="00085188" w:rsidP="00085188"/>
    <w:p w14:paraId="1E090836" w14:textId="77777777" w:rsidR="00085188" w:rsidRDefault="00085188" w:rsidP="00085188"/>
    <w:p w14:paraId="2824D982" w14:textId="77777777" w:rsidR="005464CC" w:rsidRPr="005464CC" w:rsidRDefault="009B23BC" w:rsidP="004C4DCF">
      <w:pPr>
        <w:pStyle w:val="ListParagraph"/>
        <w:numPr>
          <w:ilvl w:val="0"/>
          <w:numId w:val="2"/>
        </w:numPr>
      </w:pPr>
      <w:r>
        <w:rPr>
          <w:i/>
        </w:rPr>
        <w:t>Critical Thinking Issue: How Can Polluted Waters Be Restored?</w:t>
      </w:r>
    </w:p>
    <w:p w14:paraId="68E2AA9D" w14:textId="15B92A8D" w:rsidR="005464CC" w:rsidRPr="005464CC" w:rsidRDefault="005464CC" w:rsidP="005464CC">
      <w:pPr>
        <w:pStyle w:val="ListParagraph"/>
        <w:numPr>
          <w:ilvl w:val="1"/>
          <w:numId w:val="2"/>
        </w:numPr>
      </w:pPr>
      <w:r>
        <w:rPr>
          <w:i/>
        </w:rPr>
        <w:t xml:space="preserve">What </w:t>
      </w:r>
      <w:r w:rsidR="008E717C">
        <w:rPr>
          <w:i/>
        </w:rPr>
        <w:t xml:space="preserve">SOCIAL </w:t>
      </w:r>
      <w:r>
        <w:rPr>
          <w:i/>
        </w:rPr>
        <w:t>effect did stormwater runoff carrying untreated sewage have on the population taking drinking water from Lake Michigan</w:t>
      </w:r>
      <w:r w:rsidR="008E717C">
        <w:rPr>
          <w:i/>
        </w:rPr>
        <w:t xml:space="preserve"> in 1854</w:t>
      </w:r>
      <w:r>
        <w:rPr>
          <w:i/>
        </w:rPr>
        <w:t xml:space="preserve">? </w:t>
      </w:r>
      <w:r w:rsidRPr="00AC6AB1">
        <w:rPr>
          <w:b/>
          <w:i/>
        </w:rPr>
        <w:t xml:space="preserve">Explain </w:t>
      </w:r>
      <w:r>
        <w:rPr>
          <w:i/>
        </w:rPr>
        <w:t>why this was the effect?</w:t>
      </w:r>
    </w:p>
    <w:p w14:paraId="672CC561" w14:textId="77777777" w:rsidR="005464CC" w:rsidRPr="005464CC" w:rsidRDefault="005464CC" w:rsidP="005464CC">
      <w:pPr>
        <w:pStyle w:val="ListParagraph"/>
        <w:ind w:left="1440"/>
      </w:pPr>
    </w:p>
    <w:p w14:paraId="3B9D00BE" w14:textId="77777777" w:rsidR="005464CC" w:rsidRDefault="005464CC" w:rsidP="005464CC">
      <w:pPr>
        <w:pStyle w:val="ListParagraph"/>
        <w:ind w:left="1440"/>
      </w:pPr>
    </w:p>
    <w:p w14:paraId="11323F16" w14:textId="77777777" w:rsidR="005464CC" w:rsidRDefault="005464CC" w:rsidP="005464CC">
      <w:pPr>
        <w:pStyle w:val="ListParagraph"/>
        <w:ind w:left="1440"/>
      </w:pPr>
    </w:p>
    <w:p w14:paraId="4FAADC19" w14:textId="77777777" w:rsidR="005464CC" w:rsidRPr="005464CC" w:rsidRDefault="005464CC" w:rsidP="005464CC">
      <w:pPr>
        <w:pStyle w:val="ListParagraph"/>
        <w:ind w:left="1440"/>
      </w:pPr>
    </w:p>
    <w:p w14:paraId="5B8CBD0F" w14:textId="79C9D0B5" w:rsidR="00085188" w:rsidRDefault="00777032" w:rsidP="005464CC">
      <w:pPr>
        <w:pStyle w:val="ListParagraph"/>
        <w:numPr>
          <w:ilvl w:val="1"/>
          <w:numId w:val="2"/>
        </w:numPr>
      </w:pPr>
      <w:r>
        <w:rPr>
          <w:i/>
        </w:rPr>
        <w:t xml:space="preserve">Think: </w:t>
      </w:r>
      <w:r w:rsidR="009B23BC">
        <w:rPr>
          <w:i/>
        </w:rPr>
        <w:t xml:space="preserve"> </w:t>
      </w:r>
      <w:r w:rsidR="008E717C">
        <w:t xml:space="preserve">What ECONOMIC effect did conveying untreated sewage into the Illinois River </w:t>
      </w:r>
      <w:r w:rsidR="00AC6AB1">
        <w:t>produce in 1920?</w:t>
      </w:r>
    </w:p>
    <w:p w14:paraId="1AF8642B" w14:textId="77777777" w:rsidR="00777032" w:rsidRDefault="00777032" w:rsidP="00777032"/>
    <w:p w14:paraId="0699F87B" w14:textId="77777777" w:rsidR="00777032" w:rsidRDefault="00777032" w:rsidP="00777032"/>
    <w:p w14:paraId="5BDE4493" w14:textId="77777777" w:rsidR="00777032" w:rsidRDefault="00777032" w:rsidP="00777032"/>
    <w:p w14:paraId="78F99696" w14:textId="77777777" w:rsidR="00777032" w:rsidRDefault="00777032" w:rsidP="00777032"/>
    <w:p w14:paraId="413DC031" w14:textId="77777777" w:rsidR="00085188" w:rsidRDefault="00085188"/>
    <w:sectPr w:rsidR="00085188" w:rsidSect="004A148F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B9FCAC" w14:textId="77777777" w:rsidR="003B03E0" w:rsidRDefault="003B03E0" w:rsidP="009E3A89">
      <w:pPr>
        <w:spacing w:after="0" w:line="240" w:lineRule="auto"/>
      </w:pPr>
      <w:r>
        <w:separator/>
      </w:r>
    </w:p>
  </w:endnote>
  <w:endnote w:type="continuationSeparator" w:id="0">
    <w:p w14:paraId="01649D9A" w14:textId="77777777" w:rsidR="003B03E0" w:rsidRDefault="003B03E0" w:rsidP="009E3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40CBDE" w14:textId="77777777" w:rsidR="003B03E0" w:rsidRDefault="003B03E0" w:rsidP="009E3A8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D4C971" w14:textId="77777777" w:rsidR="003B03E0" w:rsidRDefault="003B03E0" w:rsidP="009E3A8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AEB94" w14:textId="77777777" w:rsidR="003B03E0" w:rsidRDefault="003B03E0" w:rsidP="009E3A8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879CA">
      <w:rPr>
        <w:rStyle w:val="PageNumber"/>
        <w:noProof/>
      </w:rPr>
      <w:t>1</w:t>
    </w:r>
    <w:r>
      <w:rPr>
        <w:rStyle w:val="PageNumber"/>
      </w:rPr>
      <w:fldChar w:fldCharType="end"/>
    </w:r>
  </w:p>
  <w:p w14:paraId="5D665DD7" w14:textId="77777777" w:rsidR="003B03E0" w:rsidRDefault="003B03E0" w:rsidP="009E3A8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8DA70" w14:textId="77777777" w:rsidR="003B03E0" w:rsidRDefault="003B03E0" w:rsidP="009E3A89">
      <w:pPr>
        <w:spacing w:after="0" w:line="240" w:lineRule="auto"/>
      </w:pPr>
      <w:r>
        <w:separator/>
      </w:r>
    </w:p>
  </w:footnote>
  <w:footnote w:type="continuationSeparator" w:id="0">
    <w:p w14:paraId="27EDBAF1" w14:textId="77777777" w:rsidR="003B03E0" w:rsidRDefault="003B03E0" w:rsidP="009E3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17E9"/>
    <w:multiLevelType w:val="hybridMultilevel"/>
    <w:tmpl w:val="9648E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353EB6"/>
    <w:multiLevelType w:val="hybridMultilevel"/>
    <w:tmpl w:val="25408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188"/>
    <w:rsid w:val="00085188"/>
    <w:rsid w:val="00115233"/>
    <w:rsid w:val="00164375"/>
    <w:rsid w:val="00187F1B"/>
    <w:rsid w:val="003B03E0"/>
    <w:rsid w:val="00422E2E"/>
    <w:rsid w:val="004A148F"/>
    <w:rsid w:val="004A3BFE"/>
    <w:rsid w:val="004C4DCF"/>
    <w:rsid w:val="005277E0"/>
    <w:rsid w:val="005464CC"/>
    <w:rsid w:val="00777032"/>
    <w:rsid w:val="008B7E5A"/>
    <w:rsid w:val="008E717C"/>
    <w:rsid w:val="009B23BC"/>
    <w:rsid w:val="009C1C76"/>
    <w:rsid w:val="009D236E"/>
    <w:rsid w:val="009E3A89"/>
    <w:rsid w:val="009F11FC"/>
    <w:rsid w:val="00AC6AB1"/>
    <w:rsid w:val="00B7531E"/>
    <w:rsid w:val="00B9756B"/>
    <w:rsid w:val="00C11110"/>
    <w:rsid w:val="00C3275A"/>
    <w:rsid w:val="00C4210F"/>
    <w:rsid w:val="00E921DE"/>
    <w:rsid w:val="00F00E0F"/>
    <w:rsid w:val="00F8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F4526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18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188"/>
    <w:pPr>
      <w:ind w:left="720"/>
      <w:contextualSpacing/>
    </w:pPr>
  </w:style>
  <w:style w:type="table" w:styleId="TableGrid">
    <w:name w:val="Table Grid"/>
    <w:basedOn w:val="TableNormal"/>
    <w:uiPriority w:val="59"/>
    <w:rsid w:val="008B7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3A8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A89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9E3A8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18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188"/>
    <w:pPr>
      <w:ind w:left="720"/>
      <w:contextualSpacing/>
    </w:pPr>
  </w:style>
  <w:style w:type="table" w:styleId="TableGrid">
    <w:name w:val="Table Grid"/>
    <w:basedOn w:val="TableNormal"/>
    <w:uiPriority w:val="59"/>
    <w:rsid w:val="008B7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3A8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A89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9E3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87A861-5A30-1C47-918D-3765A7B3D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5</Pages>
  <Words>516</Words>
  <Characters>2943</Characters>
  <Application>Microsoft Macintosh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Mobergo</dc:creator>
  <cp:keywords/>
  <dc:description/>
  <cp:lastModifiedBy>Jon Mobergo</cp:lastModifiedBy>
  <cp:revision>17</cp:revision>
  <dcterms:created xsi:type="dcterms:W3CDTF">2015-10-03T16:48:00Z</dcterms:created>
  <dcterms:modified xsi:type="dcterms:W3CDTF">2018-10-13T20:32:00Z</dcterms:modified>
</cp:coreProperties>
</file>